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0E3" w:rsidRDefault="00EC30E3" w:rsidP="00EC30E3">
      <w:pPr>
        <w:keepNext/>
        <w:rPr>
          <w:rFonts w:ascii="Times New Roman" w:hAnsi="Times New Roman" w:cs="Times New Roman"/>
          <w:sz w:val="22"/>
          <w:szCs w:val="22"/>
          <w:lang w:val="en-US"/>
        </w:rPr>
      </w:pPr>
      <w:r w:rsidRPr="00433808">
        <w:rPr>
          <w:rFonts w:ascii="Times New Roman" w:hAnsi="Times New Roman" w:cs="Times New Roman"/>
          <w:b/>
          <w:sz w:val="22"/>
          <w:szCs w:val="22"/>
          <w:lang w:val="en-US"/>
        </w:rPr>
        <w:t>Supplemental Table</w:t>
      </w:r>
      <w:r w:rsidRPr="00433808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  <w:proofErr w:type="gramStart"/>
      <w:r w:rsidRPr="00433808">
        <w:rPr>
          <w:rFonts w:ascii="Times New Roman" w:hAnsi="Times New Roman" w:cs="Times New Roman"/>
          <w:sz w:val="22"/>
          <w:szCs w:val="22"/>
          <w:lang w:val="en-US"/>
        </w:rPr>
        <w:t>Sources of variability and quantity of physical activity per type of activity.</w:t>
      </w:r>
      <w:proofErr w:type="gramEnd"/>
      <w:r w:rsidRPr="00433808">
        <w:rPr>
          <w:rFonts w:ascii="Times New Roman" w:hAnsi="Times New Roman" w:cs="Times New Roman"/>
          <w:sz w:val="22"/>
          <w:szCs w:val="22"/>
          <w:lang w:val="en-US"/>
        </w:rPr>
        <w:t xml:space="preserve"> The SUN Project</w:t>
      </w:r>
    </w:p>
    <w:p w:rsidR="00EC30E3" w:rsidRPr="00433808" w:rsidRDefault="00EC30E3" w:rsidP="00EC30E3">
      <w:pPr>
        <w:keepNext/>
        <w:rPr>
          <w:rFonts w:ascii="Times New Roman" w:hAnsi="Times New Roman" w:cs="Times New Roman"/>
          <w:sz w:val="22"/>
          <w:szCs w:val="22"/>
          <w:lang w:val="en-US"/>
        </w:rPr>
      </w:pPr>
      <w:bookmarkStart w:id="0" w:name="_GoBack"/>
      <w:bookmarkEnd w:id="0"/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6"/>
        <w:gridCol w:w="1333"/>
        <w:gridCol w:w="751"/>
      </w:tblGrid>
      <w:tr w:rsidR="00EC30E3" w:rsidRPr="00433808" w:rsidTr="00F5574F">
        <w:trPr>
          <w:trHeight w:val="425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EC30E3" w:rsidRPr="00433808" w:rsidRDefault="00EC30E3" w:rsidP="00F5574F">
            <w:pPr>
              <w:spacing w:line="276" w:lineRule="auto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b/>
                <w:sz w:val="20"/>
                <w:szCs w:val="20"/>
                <w:lang w:val="en-US"/>
              </w:rPr>
              <w:t>LTPA groups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</w:tcPr>
          <w:p w:rsidR="00EC30E3" w:rsidRPr="00433808" w:rsidRDefault="00EC30E3" w:rsidP="00F5574F">
            <w:pPr>
              <w:spacing w:line="276" w:lineRule="auto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b/>
                <w:sz w:val="20"/>
                <w:szCs w:val="20"/>
                <w:lang w:val="en-US"/>
              </w:rPr>
              <w:t>Cumulative R²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EC30E3" w:rsidRPr="00433808" w:rsidRDefault="00EC30E3" w:rsidP="00F5574F">
            <w:pPr>
              <w:spacing w:line="276" w:lineRule="auto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b/>
                <w:sz w:val="20"/>
                <w:szCs w:val="20"/>
                <w:lang w:val="en-US"/>
              </w:rPr>
              <w:t>% LTPA</w:t>
            </w:r>
          </w:p>
        </w:tc>
      </w:tr>
      <w:tr w:rsidR="00EC30E3" w:rsidRPr="00433808" w:rsidTr="00F5574F">
        <w:trPr>
          <w:trHeight w:val="316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Walking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48%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Stairs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12.7%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Climbing/</w:t>
            </w: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hiking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0.44</w:t>
            </w:r>
            <w:r>
              <w:rPr>
                <w:rFonts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6.5%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Swimming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5.8%</w:t>
            </w:r>
          </w:p>
        </w:tc>
      </w:tr>
      <w:tr w:rsidR="00EC30E3" w:rsidRPr="00433808" w:rsidTr="00F5574F">
        <w:trPr>
          <w:trHeight w:val="3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ourier"/>
                <w:color w:val="212121"/>
                <w:sz w:val="20"/>
                <w:szCs w:val="20"/>
                <w:lang w:val="en-US" w:eastAsia="es-ES"/>
              </w:rPr>
            </w:pPr>
            <w:r w:rsidRPr="00433808">
              <w:rPr>
                <w:rFonts w:cs="Courier"/>
                <w:color w:val="212121"/>
                <w:sz w:val="20"/>
                <w:szCs w:val="20"/>
                <w:lang w:val="en-US" w:eastAsia="es-ES"/>
              </w:rPr>
              <w:t>Fitness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0.5</w:t>
            </w:r>
            <w:r>
              <w:rPr>
                <w:rFonts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5.3%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Courier"/>
                <w:color w:val="212121"/>
                <w:sz w:val="20"/>
                <w:szCs w:val="20"/>
                <w:lang w:val="en-US" w:eastAsia="es-ES"/>
              </w:rPr>
            </w:pPr>
            <w:r w:rsidRPr="00433808">
              <w:rPr>
                <w:rFonts w:cs="Courier"/>
                <w:color w:val="212121"/>
                <w:sz w:val="20"/>
                <w:szCs w:val="20"/>
                <w:lang w:val="en-US" w:eastAsia="es-ES"/>
              </w:rPr>
              <w:t>Aerobics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0.60</w:t>
            </w:r>
            <w:r>
              <w:rPr>
                <w:rFonts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5.0%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Jogging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4.6%</w:t>
            </w:r>
          </w:p>
        </w:tc>
      </w:tr>
      <w:tr w:rsidR="00EC30E3" w:rsidRPr="00433808" w:rsidTr="00F5574F">
        <w:trPr>
          <w:trHeight w:val="31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Tennis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0.76</w:t>
            </w:r>
            <w:r>
              <w:rPr>
                <w:rFonts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3.8%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Cycling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0.80</w:t>
            </w:r>
            <w:r>
              <w:rPr>
                <w:rFonts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3.6%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Gardening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0.82</w:t>
            </w:r>
            <w:r>
              <w:rPr>
                <w:rFonts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3.4%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Stationary cycling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0.83</w:t>
            </w:r>
            <w:r>
              <w:rPr>
                <w:rFonts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3.1%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Skiing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0.85</w:t>
            </w:r>
            <w:r>
              <w:rPr>
                <w:rFonts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2.9%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FD56D0">
              <w:rPr>
                <w:rFonts w:cs="Times New Roman"/>
                <w:sz w:val="20"/>
                <w:szCs w:val="20"/>
                <w:lang w:val="en-US"/>
              </w:rPr>
              <w:t>Other team sports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0.88</w:t>
            </w:r>
            <w:r>
              <w:rPr>
                <w:rFonts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2.5%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Soccer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Athletics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1.8%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Team sports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Martial 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0.999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0.5%</w:t>
            </w:r>
          </w:p>
        </w:tc>
      </w:tr>
      <w:tr w:rsidR="00EC30E3" w:rsidRPr="00433808" w:rsidTr="00F5574F">
        <w:trPr>
          <w:trHeight w:val="304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C30E3" w:rsidRPr="00433808" w:rsidRDefault="00EC30E3" w:rsidP="00F5574F">
            <w:pPr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sz w:val="20"/>
                <w:szCs w:val="20"/>
                <w:shd w:val="clear" w:color="auto" w:fill="FEFFFF"/>
                <w:lang w:val="en-US"/>
              </w:rPr>
              <w:t>Sailing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C30E3" w:rsidRPr="00433808" w:rsidRDefault="00EC30E3" w:rsidP="00F5574F">
            <w:pPr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433808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0.2%</w:t>
            </w:r>
          </w:p>
        </w:tc>
      </w:tr>
    </w:tbl>
    <w:p w:rsidR="00EC30E3" w:rsidRPr="00433808" w:rsidRDefault="00EC30E3" w:rsidP="00EC30E3">
      <w:pPr>
        <w:rPr>
          <w:sz w:val="20"/>
          <w:szCs w:val="20"/>
          <w:lang w:val="en-US"/>
        </w:rPr>
      </w:pPr>
      <w:r w:rsidRPr="00433808">
        <w:rPr>
          <w:sz w:val="20"/>
          <w:szCs w:val="20"/>
          <w:lang w:val="en-US"/>
        </w:rPr>
        <w:t>LTPA: Leisure time physical activity</w:t>
      </w:r>
    </w:p>
    <w:p w:rsidR="00507AC3" w:rsidRDefault="00507AC3"/>
    <w:sectPr w:rsidR="00507AC3" w:rsidSect="00E725F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0E3"/>
    <w:rsid w:val="00507AC3"/>
    <w:rsid w:val="00E725F1"/>
    <w:rsid w:val="00EC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06F4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0E3"/>
    <w:rPr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0E3"/>
    <w:rPr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495</Characters>
  <Application>Microsoft Macintosh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</dc:creator>
  <cp:keywords/>
  <dc:description/>
  <cp:lastModifiedBy>Alejandro</cp:lastModifiedBy>
  <cp:revision>1</cp:revision>
  <dcterms:created xsi:type="dcterms:W3CDTF">2019-06-06T15:24:00Z</dcterms:created>
  <dcterms:modified xsi:type="dcterms:W3CDTF">2019-06-06T15:24:00Z</dcterms:modified>
</cp:coreProperties>
</file>